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7655"/>
      </w:tblGrid>
      <w:tr w:rsidR="00375CAF" w:rsidRPr="00375CAF" w:rsidTr="00375CAF">
        <w:trPr>
          <w:tblCellSpacing w:w="15" w:type="dxa"/>
        </w:trPr>
        <w:tc>
          <w:tcPr>
            <w:tcW w:w="6946" w:type="dxa"/>
            <w:vAlign w:val="center"/>
            <w:hideMark/>
          </w:tcPr>
          <w:p w:rsidR="00375CAF" w:rsidRPr="00375CAF" w:rsidRDefault="00375CAF" w:rsidP="00375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граждан, имеющих право на</w:t>
            </w:r>
            <w:r w:rsidRPr="0037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получение бесплатной юридической помощи в Иркутской области</w:t>
            </w:r>
          </w:p>
        </w:tc>
        <w:tc>
          <w:tcPr>
            <w:tcW w:w="7610" w:type="dxa"/>
            <w:vAlign w:val="center"/>
            <w:hideMark/>
          </w:tcPr>
          <w:p w:rsidR="00375CAF" w:rsidRPr="00375CAF" w:rsidRDefault="00375CAF" w:rsidP="0037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Случаи оказания гражданам бесплатной юридической помощи</w:t>
            </w:r>
          </w:p>
        </w:tc>
      </w:tr>
      <w:tr w:rsidR="00375CAF" w:rsidRPr="00375CAF" w:rsidTr="00375CAF">
        <w:trPr>
          <w:tblCellSpacing w:w="15" w:type="dxa"/>
        </w:trPr>
        <w:tc>
          <w:tcPr>
            <w:tcW w:w="6946" w:type="dxa"/>
            <w:vAlign w:val="center"/>
            <w:hideMark/>
          </w:tcPr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Иркутской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и II группы;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</w:t>
            </w:r>
            <w:bookmarkStart w:id="0" w:name="_GoBack"/>
            <w:bookmarkEnd w:id="0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лица, желающие принять на воспитание в  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</w:r>
            <w:proofErr w:type="gramEnd"/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   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8.1. граждане, пострадавшие в результате чрезвычайной ситуации: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  <w:proofErr w:type="gramEnd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родители погибшего (умершего) в результате чрезвычайной ситуации;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  <w:proofErr w:type="gramEnd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граждане, здоровью которых причинен вред в результате чрезвычайной ситуации;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граждане, лишившиеся жилого помещения либо утратившие полностью или частично иное имущество 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либо документы в результате чрезвычайной ситуации.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категории граждан, имеющих право на получение бесплатной юридической помощи (областная государственная система бесплатной юридической помощи):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 инвалиды III группы;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375CAF" w:rsidRPr="00375CAF" w:rsidRDefault="00375CAF" w:rsidP="003D72E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      </w:r>
          </w:p>
          <w:p w:rsidR="003D72E9" w:rsidRPr="003D72E9" w:rsidRDefault="00375CAF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33"/>
              <w:rPr>
                <w:sz w:val="24"/>
                <w:szCs w:val="24"/>
              </w:rPr>
            </w:pPr>
            <w:r w:rsidRPr="00375CAF">
              <w:rPr>
                <w:sz w:val="24"/>
                <w:szCs w:val="24"/>
                <w:lang w:eastAsia="ru-RU"/>
              </w:rPr>
              <w:t>ветераны боевых действий, члены семей погибших (умерших)</w:t>
            </w:r>
            <w:r w:rsidR="003D72E9" w:rsidRPr="003D72E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D72E9" w:rsidRPr="003D72E9">
              <w:rPr>
                <w:color w:val="000000"/>
                <w:sz w:val="24"/>
                <w:szCs w:val="24"/>
                <w:lang w:eastAsia="ru-RU" w:bidi="ru-RU"/>
              </w:rPr>
              <w:t>ветеранов боевых действий;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4"/>
              </w:tabs>
              <w:spacing w:after="0" w:line="240" w:lineRule="auto"/>
              <w:ind w:right="233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граждане, имеющие трех и более детей (в том числе усыновленных) в возрасте до 18 лет;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714" w:right="233" w:hanging="357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одинокие родители, имеющие несовершеннолетних детей;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9"/>
              </w:tabs>
              <w:spacing w:after="0" w:line="240" w:lineRule="auto"/>
              <w:ind w:left="714" w:right="233" w:hanging="357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члены общин коренных малочисленных народов и иных объединений коренных малочисленных народов, созданных на территории Иркутской области;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54"/>
              </w:tabs>
              <w:spacing w:after="0" w:line="240" w:lineRule="auto"/>
              <w:ind w:left="714" w:right="233" w:hanging="357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неработающие граждане, получающие трудовую пенсию по старости;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762"/>
              </w:tabs>
              <w:spacing w:after="0" w:line="240" w:lineRule="auto"/>
              <w:ind w:left="714" w:right="233" w:hanging="357"/>
              <w:rPr>
                <w:sz w:val="24"/>
                <w:szCs w:val="24"/>
              </w:rPr>
            </w:pPr>
            <w:proofErr w:type="gramStart"/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</w:t>
            </w:r>
            <w:proofErr w:type="gramEnd"/>
            <w:r w:rsidRPr="003D72E9">
              <w:rPr>
                <w:color w:val="000000"/>
                <w:sz w:val="24"/>
                <w:szCs w:val="24"/>
                <w:lang w:eastAsia="ru-RU" w:bidi="ru-RU"/>
              </w:rPr>
              <w:t xml:space="preserve"> законных интересов таких несовершеннолетних;</w:t>
            </w:r>
          </w:p>
          <w:p w:rsidR="003D72E9" w:rsidRPr="003D72E9" w:rsidRDefault="003D72E9" w:rsidP="003D72E9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714" w:right="233" w:hanging="357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ветераны труда.</w:t>
            </w:r>
          </w:p>
          <w:p w:rsidR="00375CAF" w:rsidRPr="00375CAF" w:rsidRDefault="00375CAF" w:rsidP="003D72E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0" w:type="dxa"/>
            <w:vAlign w:val="center"/>
            <w:hideMark/>
          </w:tcPr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 (в части предоставления коммунальных услуг;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работодателя в заключени</w:t>
            </w: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гражданина безработным и установление пособия по безработице;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оспаривание отцовства (материнства), взыскание алиментов;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граждан, пострадавших от политических репрессий;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дееспособности;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нарушений прав и свобод граждан при оказании психиатрической помощи;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и реабилитация инвалидов;</w:t>
            </w:r>
          </w:p>
          <w:p w:rsidR="00375CAF" w:rsidRPr="00375CAF" w:rsidRDefault="00375CAF" w:rsidP="00D40C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375CAF" w:rsidRDefault="00375CAF" w:rsidP="00D40C56">
            <w:pPr>
              <w:numPr>
                <w:ilvl w:val="0"/>
                <w:numId w:val="2"/>
              </w:numPr>
              <w:spacing w:after="0" w:line="240" w:lineRule="auto"/>
              <w:ind w:left="714" w:right="219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случаи оказания гражданам бесплатной юридической помощи (областная государственная система бесплатной юридической помощи):</w:t>
            </w:r>
          </w:p>
          <w:p w:rsidR="003D72E9" w:rsidRPr="003D72E9" w:rsidRDefault="003D72E9" w:rsidP="00D40C5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46" w:right="219" w:hanging="425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установление фактов, имеющих юридическое значение;</w:t>
            </w:r>
          </w:p>
          <w:p w:rsidR="003D72E9" w:rsidRPr="003D72E9" w:rsidRDefault="003D72E9" w:rsidP="00D40C5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46" w:right="219" w:hanging="425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возмещение вреда, причиненного жизни, здоровью и имуществу граждан;</w:t>
            </w:r>
          </w:p>
          <w:p w:rsidR="003D72E9" w:rsidRPr="003D72E9" w:rsidRDefault="003D72E9" w:rsidP="00D40C56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246" w:right="2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2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порядка осуществления родительских прав и </w:t>
            </w:r>
            <w:proofErr w:type="gramStart"/>
            <w:r w:rsidRPr="003D72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защиты</w:t>
            </w:r>
            <w:proofErr w:type="gramEnd"/>
            <w:r w:rsidRPr="003D72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родительских прав в судебном порядке, определение места жительства детей, лишение </w:t>
            </w:r>
            <w:r w:rsidRPr="003D72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родительских прав.</w:t>
            </w:r>
          </w:p>
          <w:p w:rsidR="003D72E9" w:rsidRDefault="003D72E9" w:rsidP="00D40C56">
            <w:pPr>
              <w:pStyle w:val="60"/>
              <w:shd w:val="clear" w:color="auto" w:fill="auto"/>
              <w:spacing w:before="0" w:after="277" w:line="256" w:lineRule="exact"/>
              <w:ind w:right="219"/>
              <w:rPr>
                <w:color w:val="000000"/>
                <w:lang w:eastAsia="ru-RU" w:bidi="ru-RU"/>
              </w:rPr>
            </w:pPr>
          </w:p>
          <w:p w:rsidR="003D72E9" w:rsidRPr="003D72E9" w:rsidRDefault="003D72E9" w:rsidP="00D40C56">
            <w:pPr>
              <w:pStyle w:val="60"/>
              <w:shd w:val="clear" w:color="auto" w:fill="auto"/>
              <w:spacing w:before="0" w:after="277" w:line="256" w:lineRule="exact"/>
              <w:ind w:left="679" w:right="219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Представление интересов граждан в судах, государственных и муниципальных органах, организациях осуществляется, если граждане являются:</w:t>
            </w:r>
          </w:p>
          <w:p w:rsidR="003D72E9" w:rsidRPr="003D72E9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5"/>
              </w:tabs>
              <w:spacing w:after="264" w:line="210" w:lineRule="exact"/>
              <w:ind w:left="1104" w:right="219" w:hanging="283"/>
              <w:rPr>
                <w:sz w:val="24"/>
                <w:szCs w:val="24"/>
              </w:rPr>
            </w:pPr>
            <w:r w:rsidRPr="003D72E9">
              <w:rPr>
                <w:color w:val="000000"/>
                <w:sz w:val="24"/>
                <w:szCs w:val="24"/>
                <w:lang w:eastAsia="ru-RU" w:bidi="ru-RU"/>
              </w:rPr>
              <w:t>истцами и ответчиками при рассмотрении судами дел о:</w:t>
            </w:r>
          </w:p>
          <w:p w:rsidR="00D40C56" w:rsidRPr="00D40C56" w:rsidRDefault="003D72E9" w:rsidP="00D40C56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260" w:line="210" w:lineRule="exact"/>
              <w:ind w:left="1388" w:right="219" w:hanging="284"/>
              <w:rPr>
                <w:sz w:val="24"/>
                <w:szCs w:val="24"/>
              </w:rPr>
            </w:pPr>
            <w:proofErr w:type="gramStart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>расторжении, призн</w:t>
            </w:r>
            <w:r w:rsidR="00D40C56">
              <w:rPr>
                <w:color w:val="000000"/>
                <w:sz w:val="24"/>
                <w:szCs w:val="24"/>
                <w:lang w:eastAsia="ru-RU" w:bidi="ru-RU"/>
              </w:rPr>
              <w:t xml:space="preserve">ании недействительными сделок с 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единственным жилым помещением гражданина и его семьи);</w:t>
            </w:r>
            <w:proofErr w:type="gramEnd"/>
          </w:p>
          <w:p w:rsidR="00D40C56" w:rsidRPr="00D40C56" w:rsidRDefault="003D72E9" w:rsidP="00D40C56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260" w:line="210" w:lineRule="exact"/>
              <w:ind w:left="1388" w:right="219" w:hanging="284"/>
              <w:rPr>
                <w:sz w:val="24"/>
                <w:szCs w:val="24"/>
              </w:rPr>
            </w:pPr>
            <w:proofErr w:type="gramStart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      </w:r>
            <w:proofErr w:type="gramEnd"/>
          </w:p>
          <w:p w:rsidR="003D72E9" w:rsidRPr="00D40C56" w:rsidRDefault="003D72E9" w:rsidP="00D40C56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260" w:line="210" w:lineRule="exact"/>
              <w:ind w:left="1388" w:right="219" w:hanging="284"/>
              <w:rPr>
                <w:sz w:val="24"/>
                <w:szCs w:val="24"/>
              </w:rPr>
            </w:pPr>
            <w:proofErr w:type="gramStart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  <w:proofErr w:type="gramEnd"/>
          </w:p>
          <w:p w:rsidR="003D72E9" w:rsidRPr="00D40C56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6"/>
              </w:tabs>
              <w:spacing w:after="298" w:line="210" w:lineRule="exact"/>
              <w:ind w:left="1104" w:right="219" w:hanging="283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истцами (заявителями) при рассмотрении судами дел о:</w:t>
            </w:r>
          </w:p>
          <w:p w:rsidR="00D40C56" w:rsidRDefault="003D72E9" w:rsidP="00D40C5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13"/>
              </w:tabs>
              <w:spacing w:after="262" w:line="210" w:lineRule="exact"/>
              <w:ind w:right="219" w:firstLine="384"/>
              <w:rPr>
                <w:sz w:val="24"/>
                <w:szCs w:val="24"/>
              </w:rPr>
            </w:pPr>
            <w:proofErr w:type="gramStart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взыскании</w:t>
            </w:r>
            <w:proofErr w:type="gramEnd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 xml:space="preserve"> алиментов;</w:t>
            </w:r>
          </w:p>
          <w:p w:rsidR="00D40C56" w:rsidRDefault="003D72E9" w:rsidP="00D40C5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20"/>
              </w:tabs>
              <w:spacing w:after="262" w:line="210" w:lineRule="exact"/>
              <w:ind w:left="1388" w:right="219" w:hanging="284"/>
              <w:rPr>
                <w:sz w:val="24"/>
                <w:szCs w:val="24"/>
              </w:rPr>
            </w:pPr>
            <w:proofErr w:type="gramStart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возмещении</w:t>
            </w:r>
            <w:proofErr w:type="gramEnd"/>
            <w:r w:rsidRPr="00D40C56">
              <w:rPr>
                <w:color w:val="000000"/>
                <w:sz w:val="24"/>
                <w:szCs w:val="24"/>
                <w:lang w:eastAsia="ru-RU" w:bidi="ru-RU"/>
              </w:rPr>
              <w:t xml:space="preserve"> вреда, причиненного смертью кормильца, </w:t>
            </w:r>
            <w:r w:rsidR="00D40C5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увечьем или иным повреждением здоровья, связанным с трудовой деятельностью;</w:t>
            </w:r>
          </w:p>
          <w:p w:rsidR="00D40C56" w:rsidRDefault="003D72E9" w:rsidP="00D40C5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13"/>
              </w:tabs>
              <w:spacing w:after="262" w:line="210" w:lineRule="exact"/>
              <w:ind w:left="1388" w:right="219" w:hanging="284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 xml:space="preserve"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детьми;</w:t>
            </w:r>
          </w:p>
          <w:p w:rsidR="003D72E9" w:rsidRPr="00D40C56" w:rsidRDefault="003D72E9" w:rsidP="00D40C56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13"/>
              </w:tabs>
              <w:spacing w:after="262" w:line="210" w:lineRule="exact"/>
              <w:ind w:left="1388" w:right="219" w:hanging="284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      </w:r>
          </w:p>
          <w:p w:rsidR="003D72E9" w:rsidRPr="00D40C56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13"/>
              </w:tabs>
              <w:spacing w:after="277" w:line="256" w:lineRule="exact"/>
              <w:ind w:right="219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гражданами, в отношении которых судом рассматривается заявление о признании их недееспособными;</w:t>
            </w:r>
          </w:p>
          <w:p w:rsidR="003D72E9" w:rsidRPr="00D40C56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13"/>
              </w:tabs>
              <w:spacing w:after="0" w:line="210" w:lineRule="exact"/>
              <w:ind w:right="219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гражданами, пострадавшими от политических репрессий, - по</w:t>
            </w:r>
            <w:r w:rsidR="00D40C56">
              <w:rPr>
                <w:sz w:val="24"/>
                <w:szCs w:val="24"/>
              </w:rPr>
              <w:t xml:space="preserve"> </w:t>
            </w: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вопросам, связанным с реабилитацией;</w:t>
            </w:r>
          </w:p>
          <w:p w:rsidR="003D72E9" w:rsidRPr="00D40C56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81"/>
              </w:tabs>
              <w:spacing w:after="237"/>
              <w:ind w:right="219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      </w:r>
          </w:p>
          <w:p w:rsidR="003D72E9" w:rsidRPr="00D40C56" w:rsidRDefault="003D72E9" w:rsidP="00D40C56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67"/>
              </w:tabs>
              <w:spacing w:after="0" w:line="252" w:lineRule="exact"/>
              <w:ind w:right="219"/>
              <w:rPr>
                <w:sz w:val="24"/>
                <w:szCs w:val="24"/>
              </w:rPr>
            </w:pPr>
            <w:r w:rsidRPr="00D40C56">
              <w:rPr>
                <w:color w:val="000000"/>
                <w:sz w:val="24"/>
                <w:szCs w:val="24"/>
                <w:lang w:eastAsia="ru-RU" w:bidi="ru-RU"/>
              </w:rPr>
      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      </w:r>
          </w:p>
          <w:p w:rsidR="003D72E9" w:rsidRPr="003D72E9" w:rsidRDefault="003D72E9" w:rsidP="003D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A7C" w:rsidRDefault="00BE1A7C"/>
    <w:sectPr w:rsidR="00BE1A7C" w:rsidSect="00375C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7B"/>
    <w:multiLevelType w:val="hybridMultilevel"/>
    <w:tmpl w:val="67DE3F5C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0D2E5441"/>
    <w:multiLevelType w:val="multilevel"/>
    <w:tmpl w:val="B5A6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5386"/>
    <w:multiLevelType w:val="hybridMultilevel"/>
    <w:tmpl w:val="23DA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1BD5"/>
    <w:multiLevelType w:val="hybridMultilevel"/>
    <w:tmpl w:val="CC2A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8EE"/>
    <w:multiLevelType w:val="hybridMultilevel"/>
    <w:tmpl w:val="A02E8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DF1259"/>
    <w:multiLevelType w:val="multilevel"/>
    <w:tmpl w:val="2738D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77724"/>
    <w:multiLevelType w:val="multilevel"/>
    <w:tmpl w:val="BF58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178FA"/>
    <w:multiLevelType w:val="multilevel"/>
    <w:tmpl w:val="C63EF13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33509"/>
    <w:multiLevelType w:val="multilevel"/>
    <w:tmpl w:val="B5A6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F24E7"/>
    <w:multiLevelType w:val="multilevel"/>
    <w:tmpl w:val="E036FD1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356AD"/>
    <w:multiLevelType w:val="hybridMultilevel"/>
    <w:tmpl w:val="824E5C5E"/>
    <w:lvl w:ilvl="0" w:tplc="0419000F">
      <w:start w:val="1"/>
      <w:numFmt w:val="decimal"/>
      <w:lvlText w:val="%1."/>
      <w:lvlJc w:val="left"/>
      <w:pPr>
        <w:ind w:left="1399" w:hanging="360"/>
      </w:pPr>
    </w:lvl>
    <w:lvl w:ilvl="1" w:tplc="04190019" w:tentative="1">
      <w:start w:val="1"/>
      <w:numFmt w:val="lowerLetter"/>
      <w:lvlText w:val="%2."/>
      <w:lvlJc w:val="left"/>
      <w:pPr>
        <w:ind w:left="2119" w:hanging="360"/>
      </w:pPr>
    </w:lvl>
    <w:lvl w:ilvl="2" w:tplc="0419001B" w:tentative="1">
      <w:start w:val="1"/>
      <w:numFmt w:val="lowerRoman"/>
      <w:lvlText w:val="%3."/>
      <w:lvlJc w:val="right"/>
      <w:pPr>
        <w:ind w:left="2839" w:hanging="180"/>
      </w:pPr>
    </w:lvl>
    <w:lvl w:ilvl="3" w:tplc="0419000F" w:tentative="1">
      <w:start w:val="1"/>
      <w:numFmt w:val="decimal"/>
      <w:lvlText w:val="%4."/>
      <w:lvlJc w:val="left"/>
      <w:pPr>
        <w:ind w:left="3559" w:hanging="360"/>
      </w:pPr>
    </w:lvl>
    <w:lvl w:ilvl="4" w:tplc="04190019" w:tentative="1">
      <w:start w:val="1"/>
      <w:numFmt w:val="lowerLetter"/>
      <w:lvlText w:val="%5."/>
      <w:lvlJc w:val="left"/>
      <w:pPr>
        <w:ind w:left="4279" w:hanging="360"/>
      </w:pPr>
    </w:lvl>
    <w:lvl w:ilvl="5" w:tplc="0419001B" w:tentative="1">
      <w:start w:val="1"/>
      <w:numFmt w:val="lowerRoman"/>
      <w:lvlText w:val="%6."/>
      <w:lvlJc w:val="right"/>
      <w:pPr>
        <w:ind w:left="4999" w:hanging="180"/>
      </w:pPr>
    </w:lvl>
    <w:lvl w:ilvl="6" w:tplc="0419000F" w:tentative="1">
      <w:start w:val="1"/>
      <w:numFmt w:val="decimal"/>
      <w:lvlText w:val="%7."/>
      <w:lvlJc w:val="left"/>
      <w:pPr>
        <w:ind w:left="5719" w:hanging="360"/>
      </w:pPr>
    </w:lvl>
    <w:lvl w:ilvl="7" w:tplc="04190019" w:tentative="1">
      <w:start w:val="1"/>
      <w:numFmt w:val="lowerLetter"/>
      <w:lvlText w:val="%8."/>
      <w:lvlJc w:val="left"/>
      <w:pPr>
        <w:ind w:left="6439" w:hanging="360"/>
      </w:pPr>
    </w:lvl>
    <w:lvl w:ilvl="8" w:tplc="041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5D943B86"/>
    <w:multiLevelType w:val="hybridMultilevel"/>
    <w:tmpl w:val="FA3C6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0659E5"/>
    <w:multiLevelType w:val="hybridMultilevel"/>
    <w:tmpl w:val="D7EA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AF"/>
    <w:rsid w:val="00375CAF"/>
    <w:rsid w:val="003D72E9"/>
    <w:rsid w:val="00BE1A7C"/>
    <w:rsid w:val="00D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AF"/>
    <w:rPr>
      <w:b/>
      <w:bCs/>
    </w:rPr>
  </w:style>
  <w:style w:type="character" w:customStyle="1" w:styleId="2">
    <w:name w:val="Основной текст (2)_"/>
    <w:basedOn w:val="a0"/>
    <w:link w:val="20"/>
    <w:rsid w:val="003D72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2E9"/>
    <w:pPr>
      <w:widowControl w:val="0"/>
      <w:shd w:val="clear" w:color="auto" w:fill="FFFFFF"/>
      <w:spacing w:after="24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D72E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D72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72E9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AF"/>
    <w:rPr>
      <w:b/>
      <w:bCs/>
    </w:rPr>
  </w:style>
  <w:style w:type="character" w:customStyle="1" w:styleId="2">
    <w:name w:val="Основной текст (2)_"/>
    <w:basedOn w:val="a0"/>
    <w:link w:val="20"/>
    <w:rsid w:val="003D72E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2E9"/>
    <w:pPr>
      <w:widowControl w:val="0"/>
      <w:shd w:val="clear" w:color="auto" w:fill="FFFFFF"/>
      <w:spacing w:after="240" w:line="24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3D72E9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D72E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72E9"/>
    <w:pPr>
      <w:widowControl w:val="0"/>
      <w:shd w:val="clear" w:color="auto" w:fill="FFFFFF"/>
      <w:spacing w:before="240" w:after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Н.Д.</dc:creator>
  <cp:lastModifiedBy>Зверева Н.Д.</cp:lastModifiedBy>
  <cp:revision>1</cp:revision>
  <dcterms:created xsi:type="dcterms:W3CDTF">2016-11-14T09:04:00Z</dcterms:created>
  <dcterms:modified xsi:type="dcterms:W3CDTF">2016-11-17T07:29:00Z</dcterms:modified>
</cp:coreProperties>
</file>