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14" w:rsidRPr="00045190" w:rsidRDefault="00D21914" w:rsidP="00D21914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19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D21914" w:rsidRPr="00045190" w:rsidRDefault="00D21914" w:rsidP="00D21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 xml:space="preserve">к Положению о региональном конкурсе </w:t>
      </w:r>
    </w:p>
    <w:p w:rsidR="00D21914" w:rsidRPr="00045190" w:rsidRDefault="00D21914" w:rsidP="00D21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D21914" w:rsidRPr="00045190" w:rsidRDefault="00D21914" w:rsidP="00D21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14" w:rsidRPr="00045190" w:rsidRDefault="00D21914" w:rsidP="00D2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90">
        <w:rPr>
          <w:rFonts w:ascii="Times New Roman" w:hAnsi="Times New Roman" w:cs="Times New Roman"/>
          <w:b/>
          <w:sz w:val="24"/>
          <w:szCs w:val="24"/>
        </w:rPr>
        <w:t>Требования к оформлению пакета документов</w:t>
      </w:r>
    </w:p>
    <w:p w:rsidR="00D21914" w:rsidRPr="00045190" w:rsidRDefault="00D21914" w:rsidP="00D2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90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</w:p>
    <w:p w:rsidR="00D21914" w:rsidRPr="00045190" w:rsidRDefault="00D21914" w:rsidP="00D2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14" w:rsidRPr="00045190" w:rsidRDefault="00D21914" w:rsidP="00D219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D21914" w:rsidRPr="00045190" w:rsidRDefault="00D21914" w:rsidP="00D219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•</w:t>
      </w:r>
      <w:r w:rsidRPr="00045190">
        <w:rPr>
          <w:rFonts w:ascii="Times New Roman" w:hAnsi="Times New Roman" w:cs="Times New Roman"/>
          <w:sz w:val="24"/>
          <w:szCs w:val="24"/>
        </w:rPr>
        <w:tab/>
        <w:t>Заполненную надлежащим образом заявку претендента на участие в конкурсе, к которой прилагаются: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•</w:t>
      </w:r>
      <w:r w:rsidRPr="00045190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- Текст статьи в формате Word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- Отсканированный вариант опубликованного материала.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•</w:t>
      </w:r>
      <w:r w:rsidRPr="00045190">
        <w:rPr>
          <w:rFonts w:ascii="Times New Roman" w:hAnsi="Times New Roman" w:cs="Times New Roman"/>
          <w:sz w:val="24"/>
          <w:szCs w:val="24"/>
        </w:rPr>
        <w:tab/>
        <w:t>Для Интернет-публикаций: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- Текст статьи в формате Word с обязательной активной ссылкой на Интернет-ресурс, разместивший материал.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•</w:t>
      </w:r>
      <w:r w:rsidRPr="00045190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- Видеофайл в формате avi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- Отсканированная эфирная справка о выходе сюжета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- Текстовая расшифровка сюжета формате Word (при возможности)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•</w:t>
      </w:r>
      <w:r w:rsidRPr="00045190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радиоэфире: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- Аудиофайл в формате mp3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- Отсканированная эфирная справка о выходе сюжета.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- Текстовая расшифровка сюжета формате Word (при возможности)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14" w:rsidRPr="00045190" w:rsidRDefault="00D21914" w:rsidP="00D219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90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D21914" w:rsidRPr="00045190" w:rsidRDefault="00D21914" w:rsidP="00D2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0B" w:rsidRDefault="00834B0B"/>
    <w:sectPr w:rsidR="00834B0B" w:rsidSect="0024083F">
      <w:foot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D6" w:rsidRDefault="00304ED6">
      <w:pPr>
        <w:spacing w:after="0" w:line="240" w:lineRule="auto"/>
      </w:pPr>
      <w:r>
        <w:separator/>
      </w:r>
    </w:p>
  </w:endnote>
  <w:endnote w:type="continuationSeparator" w:id="0">
    <w:p w:rsidR="00304ED6" w:rsidRDefault="0030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D2191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D6" w:rsidRDefault="00304ED6">
      <w:pPr>
        <w:spacing w:after="0" w:line="240" w:lineRule="auto"/>
      </w:pPr>
      <w:r>
        <w:separator/>
      </w:r>
    </w:p>
  </w:footnote>
  <w:footnote w:type="continuationSeparator" w:id="0">
    <w:p w:rsidR="00304ED6" w:rsidRDefault="0030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14"/>
    <w:rsid w:val="00304ED6"/>
    <w:rsid w:val="00834B0B"/>
    <w:rsid w:val="00D21914"/>
    <w:rsid w:val="00E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BE13-FCF6-459A-B996-CECA5A8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2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Алла Львовна</dc:creator>
  <cp:keywords/>
  <dc:description/>
  <cp:lastModifiedBy>Агафонова Алла Львовна</cp:lastModifiedBy>
  <cp:revision>2</cp:revision>
  <dcterms:created xsi:type="dcterms:W3CDTF">2018-04-25T08:22:00Z</dcterms:created>
  <dcterms:modified xsi:type="dcterms:W3CDTF">2018-04-25T08:22:00Z</dcterms:modified>
</cp:coreProperties>
</file>