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F6" w:rsidRPr="00ED71F6" w:rsidRDefault="00ED71F6" w:rsidP="00ED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ED71F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Перечень документов для получения предварительного разрешения на продажу имущества несовершеннолетнего или подопечного, в связи с переездом в другой регион:</w:t>
      </w:r>
    </w:p>
    <w:p w:rsidR="00ED71F6" w:rsidRPr="00ED71F6" w:rsidRDefault="00ED71F6" w:rsidP="00ED71F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71F6" w:rsidRPr="00E179FC" w:rsidRDefault="00ED71F6" w:rsidP="00FC6A93">
      <w:pPr>
        <w:autoSpaceDN w:val="0"/>
        <w:spacing w:after="0" w:line="240" w:lineRule="auto"/>
        <w:ind w:left="-505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7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 Паспорта законных представителей;</w:t>
      </w:r>
    </w:p>
    <w:p w:rsidR="00ED71F6" w:rsidRPr="00E179FC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firstLine="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7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Свидетельство о заключении/расторжении брака;</w:t>
      </w:r>
    </w:p>
    <w:p w:rsidR="00ED71F6" w:rsidRPr="00E179FC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firstLine="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7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Паспорт несовершеннолетнего или подопечного</w:t>
      </w:r>
      <w:r w:rsidRPr="00E179FC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ED71F6" w:rsidRPr="00E179FC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firstLine="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7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Свидетельство о рождении несовершеннолетнего</w:t>
      </w:r>
    </w:p>
    <w:p w:rsidR="00ED71F6" w:rsidRPr="00E179FC" w:rsidRDefault="00ED71F6" w:rsidP="00FC6A93">
      <w:pPr>
        <w:widowControl w:val="0"/>
        <w:autoSpaceDE w:val="0"/>
        <w:autoSpaceDN w:val="0"/>
        <w:adjustRightInd w:val="0"/>
        <w:spacing w:after="0" w:line="240" w:lineRule="auto"/>
        <w:ind w:left="-50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79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proofErr w:type="gramStart"/>
      <w:r w:rsidRPr="00E179FC">
        <w:rPr>
          <w:rFonts w:ascii="Times New Roman" w:eastAsia="Times New Roman" w:hAnsi="Times New Roman" w:cs="Times New Roman"/>
          <w:sz w:val="36"/>
          <w:szCs w:val="36"/>
          <w:lang w:eastAsia="ru-RU"/>
        </w:rPr>
        <w:t>( до</w:t>
      </w:r>
      <w:proofErr w:type="gramEnd"/>
      <w:r w:rsidRPr="00E179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18 лет обязательно);</w:t>
      </w:r>
    </w:p>
    <w:p w:rsidR="00ED71F6" w:rsidRPr="00E179FC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right="-2" w:firstLine="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7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 о регистрации несовершеннолетнего по месту жительства или месту пребывания;</w:t>
      </w:r>
    </w:p>
    <w:p w:rsidR="00ED71F6" w:rsidRPr="00ED71F6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firstLine="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7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Документы о регистрации по месту жительства или месту пребывания в жилых помещениях,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179F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 отношении которых совершается сделка</w:t>
      </w:r>
      <w:r w:rsidRPr="00E179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ED71F6">
        <w:rPr>
          <w:rFonts w:ascii="Times New Roman" w:eastAsia="Times New Roman" w:hAnsi="Times New Roman" w:cs="Times New Roman"/>
          <w:sz w:val="36"/>
          <w:szCs w:val="36"/>
          <w:lang w:eastAsia="ru-RU"/>
        </w:rPr>
        <w:t>(справка о составе семьи, поквартирная карточка)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;</w:t>
      </w:r>
    </w:p>
    <w:p w:rsidR="00ED71F6" w:rsidRPr="00ED71F6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firstLine="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Документы, подтверждающие право собственности на    жилые помещения, в отношении которых совершается  сделка;</w:t>
      </w:r>
    </w:p>
    <w:p w:rsidR="00ED71F6" w:rsidRPr="00ED71F6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firstLine="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Документ-основание возникновения права собственности;</w:t>
      </w:r>
    </w:p>
    <w:p w:rsidR="00ED71F6" w:rsidRPr="00ED71F6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firstLine="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Технический и кадастровый паспорт;</w:t>
      </w:r>
    </w:p>
    <w:p w:rsidR="00ED71F6" w:rsidRPr="00ED71F6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firstLine="0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Проект договора купли-продажи на отчуждаемое жилое  </w:t>
      </w:r>
    </w:p>
    <w:p w:rsidR="00ED71F6" w:rsidRPr="00ED71F6" w:rsidRDefault="00ED71F6" w:rsidP="00FC6A93">
      <w:pPr>
        <w:spacing w:after="0" w:line="240" w:lineRule="auto"/>
        <w:ind w:left="-505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помещение</w:t>
      </w:r>
      <w:proofErr w:type="gramEnd"/>
      <w:r w:rsidRPr="00E17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указание</w:t>
      </w:r>
      <w:r w:rsidR="00FC6A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 всех существенных  условий   </w:t>
      </w:r>
      <w:r w:rsidRPr="00E17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договора, на которых он будет заключен с конкретным   лицом (лицами)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;</w:t>
      </w:r>
    </w:p>
    <w:p w:rsidR="00ED71F6" w:rsidRPr="00ED71F6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right="171"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Нотариально удостоверенное заявление кого-либо                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 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 приложением нотариально удостоверенной копии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правоустанавливающего документа на предоставляемое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для проживания жилое помещение;</w:t>
      </w:r>
    </w:p>
    <w:p w:rsidR="00ED71F6" w:rsidRPr="00ED71F6" w:rsidRDefault="00ED71F6" w:rsidP="00FC6A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05" w:right="171"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Копия сберегательной книжки с указанием реквизитов банковского счета 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(за исключением номинального)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открытого на имя несовершеннолетнего или подопечного, в случае </w:t>
      </w:r>
      <w:r w:rsidRPr="00ED71F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ED71F6" w:rsidRPr="00ED71F6" w:rsidRDefault="00ED71F6" w:rsidP="00ED71F6">
      <w:pPr>
        <w:spacing w:after="0" w:line="240" w:lineRule="auto"/>
        <w:ind w:left="-142" w:right="17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71F6" w:rsidRPr="00FC6A93" w:rsidRDefault="00ED71F6" w:rsidP="00ED71F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FC6A9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Заявления пишут:</w:t>
      </w:r>
    </w:p>
    <w:p w:rsidR="00ED71F6" w:rsidRPr="00FC6A93" w:rsidRDefault="00ED71F6" w:rsidP="00ED71F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FC6A9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1) законные представители; </w:t>
      </w:r>
    </w:p>
    <w:p w:rsidR="00ED71F6" w:rsidRPr="00FC6A93" w:rsidRDefault="00ED71F6" w:rsidP="00ED71F6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FC6A9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2) несовершеннолетние, достигшие возраста 14 лет и подопечные с 10 лет;</w:t>
      </w:r>
    </w:p>
    <w:p w:rsidR="00ED71F6" w:rsidRPr="00FC6A93" w:rsidRDefault="00ED71F6" w:rsidP="00ED71F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FC6A9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3) согласие совершеннолетнего подопечного, составленное в произвольной форме, а при невозможности установления его мнения - информация о его предпочтениях, полученная от родителей такого гражда</w:t>
      </w:r>
      <w:bookmarkStart w:id="0" w:name="_GoBack"/>
      <w:bookmarkEnd w:id="0"/>
      <w:r w:rsidRPr="00FC6A93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нина, его прежних опекунов, иных лиц, оказывавших такому гражданину услуги и добросовестно исполнявших свои обязанности.</w:t>
      </w:r>
    </w:p>
    <w:p w:rsidR="00ED71F6" w:rsidRPr="00ED71F6" w:rsidRDefault="00ED71F6" w:rsidP="00ED71F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ED71F6" w:rsidRPr="00ED71F6" w:rsidRDefault="00ED71F6" w:rsidP="00ED7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ED71F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Должностным лицом управления сверяются копии с подлинниками документов!!!</w:t>
      </w:r>
    </w:p>
    <w:p w:rsidR="00906B27" w:rsidRDefault="00906B27"/>
    <w:sectPr w:rsidR="00906B27" w:rsidSect="00ED71F6">
      <w:pgSz w:w="11906" w:h="16838" w:code="9"/>
      <w:pgMar w:top="720" w:right="567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141D4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C"/>
    <w:rsid w:val="003C0F1C"/>
    <w:rsid w:val="00906B27"/>
    <w:rsid w:val="00DA1719"/>
    <w:rsid w:val="00E179FC"/>
    <w:rsid w:val="00ED71F6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0374-9EC1-4FC7-973F-D86170B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Зверева Н.Д.</cp:lastModifiedBy>
  <cp:revision>3</cp:revision>
  <dcterms:created xsi:type="dcterms:W3CDTF">2021-01-12T02:39:00Z</dcterms:created>
  <dcterms:modified xsi:type="dcterms:W3CDTF">2021-01-12T10:05:00Z</dcterms:modified>
</cp:coreProperties>
</file>